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20BE4" w14:textId="64D723BB" w:rsidR="00FF73E4" w:rsidRDefault="00FF73E4" w:rsidP="00623053">
      <w:pPr>
        <w:jc w:val="center"/>
        <w:rPr>
          <w:b/>
          <w:sz w:val="36"/>
          <w:u w:val="single"/>
        </w:rPr>
      </w:pPr>
      <w:r>
        <w:rPr>
          <w:b/>
          <w:noProof/>
          <w:sz w:val="36"/>
          <w:u w:val="single"/>
        </w:rPr>
        <w:drawing>
          <wp:inline distT="0" distB="0" distL="0" distR="0" wp14:anchorId="2C82B50C" wp14:editId="521FE838">
            <wp:extent cx="1351722" cy="13517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 square logo gradien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4216" cy="1414216"/>
                    </a:xfrm>
                    <a:prstGeom prst="rect">
                      <a:avLst/>
                    </a:prstGeom>
                  </pic:spPr>
                </pic:pic>
              </a:graphicData>
            </a:graphic>
          </wp:inline>
        </w:drawing>
      </w:r>
    </w:p>
    <w:p w14:paraId="3387893B" w14:textId="77777777" w:rsidR="00FF73E4" w:rsidRDefault="00FF73E4" w:rsidP="00FF73E4">
      <w:pPr>
        <w:rPr>
          <w:b/>
          <w:sz w:val="36"/>
          <w:u w:val="single"/>
        </w:rPr>
      </w:pPr>
      <w:bookmarkStart w:id="0" w:name="_GoBack"/>
      <w:bookmarkEnd w:id="0"/>
    </w:p>
    <w:p w14:paraId="052F3B66" w14:textId="58E71117" w:rsidR="005E1E3D" w:rsidRPr="006D364F" w:rsidRDefault="00A62EF9" w:rsidP="00623053">
      <w:pPr>
        <w:jc w:val="center"/>
        <w:rPr>
          <w:b/>
          <w:sz w:val="36"/>
          <w:u w:val="single"/>
        </w:rPr>
      </w:pPr>
      <w:r>
        <w:rPr>
          <w:b/>
          <w:sz w:val="36"/>
          <w:u w:val="single"/>
        </w:rPr>
        <w:t>Negotiator</w:t>
      </w:r>
    </w:p>
    <w:p w14:paraId="0006634B" w14:textId="77777777" w:rsidR="006D364F" w:rsidRDefault="006D364F" w:rsidP="00623053">
      <w:pPr>
        <w:jc w:val="center"/>
      </w:pPr>
      <w:r>
        <w:t>Application form</w:t>
      </w:r>
    </w:p>
    <w:p w14:paraId="101BE04F" w14:textId="77777777" w:rsidR="006D364F" w:rsidRDefault="006D364F"/>
    <w:p w14:paraId="1878E2B0" w14:textId="77777777" w:rsidR="006D364F" w:rsidRPr="00F4069F" w:rsidRDefault="006D364F">
      <w:pPr>
        <w:rPr>
          <w:b/>
        </w:rPr>
      </w:pPr>
      <w:r w:rsidRPr="00F4069F">
        <w:rPr>
          <w:b/>
        </w:rPr>
        <w:t>Name</w:t>
      </w:r>
    </w:p>
    <w:p w14:paraId="709D2C9B" w14:textId="77777777" w:rsidR="006D364F" w:rsidRPr="00F4069F" w:rsidRDefault="006D364F">
      <w:pPr>
        <w:rPr>
          <w:b/>
        </w:rPr>
      </w:pPr>
    </w:p>
    <w:p w14:paraId="58C52692" w14:textId="77777777" w:rsidR="006D364F" w:rsidRPr="00F4069F" w:rsidRDefault="006D364F">
      <w:pPr>
        <w:rPr>
          <w:b/>
        </w:rPr>
      </w:pPr>
      <w:r w:rsidRPr="00F4069F">
        <w:rPr>
          <w:b/>
        </w:rPr>
        <w:t>Address</w:t>
      </w:r>
    </w:p>
    <w:p w14:paraId="1E6584D6" w14:textId="77777777" w:rsidR="00623053" w:rsidRPr="00F4069F" w:rsidRDefault="00623053">
      <w:pPr>
        <w:rPr>
          <w:b/>
        </w:rPr>
      </w:pPr>
    </w:p>
    <w:p w14:paraId="37A5B865" w14:textId="77777777" w:rsidR="006D364F" w:rsidRPr="00F4069F" w:rsidRDefault="006D364F">
      <w:pPr>
        <w:rPr>
          <w:b/>
        </w:rPr>
      </w:pPr>
    </w:p>
    <w:p w14:paraId="6B9FCC70" w14:textId="77777777" w:rsidR="006D364F" w:rsidRPr="00F4069F" w:rsidRDefault="00623053">
      <w:pPr>
        <w:rPr>
          <w:b/>
        </w:rPr>
      </w:pPr>
      <w:r w:rsidRPr="00F4069F">
        <w:rPr>
          <w:b/>
        </w:rPr>
        <w:t>Contact Details</w:t>
      </w:r>
    </w:p>
    <w:p w14:paraId="6C72C50B" w14:textId="77777777" w:rsidR="00623053" w:rsidRDefault="00643092">
      <w:r>
        <w:t>Telephone</w:t>
      </w:r>
    </w:p>
    <w:p w14:paraId="09FE279E" w14:textId="77777777" w:rsidR="006D364F" w:rsidRDefault="00623053">
      <w:r>
        <w:t>Email</w:t>
      </w:r>
    </w:p>
    <w:p w14:paraId="76428C2C" w14:textId="77777777" w:rsidR="00623053" w:rsidRDefault="00623053"/>
    <w:p w14:paraId="72086187" w14:textId="77777777" w:rsidR="006D364F" w:rsidRPr="00F4069F" w:rsidRDefault="00F4069F">
      <w:pPr>
        <w:rPr>
          <w:b/>
        </w:rPr>
      </w:pPr>
      <w:r>
        <w:rPr>
          <w:b/>
        </w:rPr>
        <w:t>1</w:t>
      </w:r>
      <w:r>
        <w:rPr>
          <w:b/>
        </w:rPr>
        <w:tab/>
      </w:r>
      <w:r w:rsidR="006D364F" w:rsidRPr="00F4069F">
        <w:rPr>
          <w:b/>
        </w:rPr>
        <w:t>Education</w:t>
      </w:r>
      <w:r w:rsidR="00AA11FE" w:rsidRPr="00F4069F">
        <w:rPr>
          <w:b/>
        </w:rPr>
        <w:t>al Qualifications</w:t>
      </w:r>
    </w:p>
    <w:tbl>
      <w:tblPr>
        <w:tblStyle w:val="TableGrid"/>
        <w:tblW w:w="9322" w:type="dxa"/>
        <w:tblLook w:val="04A0" w:firstRow="1" w:lastRow="0" w:firstColumn="1" w:lastColumn="0" w:noHBand="0" w:noVBand="1"/>
      </w:tblPr>
      <w:tblGrid>
        <w:gridCol w:w="9322"/>
      </w:tblGrid>
      <w:tr w:rsidR="00623053" w14:paraId="7997F799" w14:textId="77777777" w:rsidTr="00623053">
        <w:tc>
          <w:tcPr>
            <w:tcW w:w="9322" w:type="dxa"/>
          </w:tcPr>
          <w:p w14:paraId="46926776" w14:textId="77777777" w:rsidR="00623053" w:rsidRDefault="00623053"/>
        </w:tc>
      </w:tr>
      <w:tr w:rsidR="00623053" w14:paraId="40680974" w14:textId="77777777" w:rsidTr="00623053">
        <w:tc>
          <w:tcPr>
            <w:tcW w:w="9322" w:type="dxa"/>
          </w:tcPr>
          <w:p w14:paraId="5602B1B3" w14:textId="77777777" w:rsidR="00623053" w:rsidRDefault="00623053"/>
        </w:tc>
      </w:tr>
      <w:tr w:rsidR="00623053" w14:paraId="06C8AB71" w14:textId="77777777" w:rsidTr="00623053">
        <w:tc>
          <w:tcPr>
            <w:tcW w:w="9322" w:type="dxa"/>
          </w:tcPr>
          <w:p w14:paraId="723F706B" w14:textId="77777777" w:rsidR="00623053" w:rsidRDefault="00623053"/>
        </w:tc>
      </w:tr>
      <w:tr w:rsidR="00623053" w14:paraId="68317B8F" w14:textId="77777777" w:rsidTr="00623053">
        <w:tc>
          <w:tcPr>
            <w:tcW w:w="9322" w:type="dxa"/>
          </w:tcPr>
          <w:p w14:paraId="5B65B72F" w14:textId="77777777" w:rsidR="00623053" w:rsidRDefault="00623053"/>
        </w:tc>
      </w:tr>
      <w:tr w:rsidR="00623053" w14:paraId="2D7D3F42" w14:textId="77777777" w:rsidTr="00623053">
        <w:tc>
          <w:tcPr>
            <w:tcW w:w="9322" w:type="dxa"/>
          </w:tcPr>
          <w:p w14:paraId="4D5E15F5" w14:textId="77777777" w:rsidR="00623053" w:rsidRDefault="00623053"/>
        </w:tc>
      </w:tr>
    </w:tbl>
    <w:p w14:paraId="38F085FE" w14:textId="77777777" w:rsidR="006D364F" w:rsidRDefault="006D364F"/>
    <w:p w14:paraId="7E5131E5" w14:textId="77777777" w:rsidR="006D364F" w:rsidRPr="00F4069F" w:rsidRDefault="00F4069F" w:rsidP="00F4069F">
      <w:pPr>
        <w:rPr>
          <w:b/>
        </w:rPr>
      </w:pPr>
      <w:r>
        <w:rPr>
          <w:b/>
        </w:rPr>
        <w:t>2</w:t>
      </w:r>
      <w:r>
        <w:rPr>
          <w:b/>
        </w:rPr>
        <w:tab/>
      </w:r>
      <w:r w:rsidR="006D364F" w:rsidRPr="00F4069F">
        <w:rPr>
          <w:b/>
        </w:rPr>
        <w:t xml:space="preserve">Previous employment </w:t>
      </w:r>
    </w:p>
    <w:tbl>
      <w:tblPr>
        <w:tblStyle w:val="TableGrid"/>
        <w:tblW w:w="9322" w:type="dxa"/>
        <w:tblLook w:val="04A0" w:firstRow="1" w:lastRow="0" w:firstColumn="1" w:lastColumn="0" w:noHBand="0" w:noVBand="1"/>
      </w:tblPr>
      <w:tblGrid>
        <w:gridCol w:w="892"/>
        <w:gridCol w:w="1484"/>
        <w:gridCol w:w="3544"/>
        <w:gridCol w:w="3402"/>
      </w:tblGrid>
      <w:tr w:rsidR="00623053" w14:paraId="3AD92590" w14:textId="77777777" w:rsidTr="00623053">
        <w:tc>
          <w:tcPr>
            <w:tcW w:w="892" w:type="dxa"/>
          </w:tcPr>
          <w:p w14:paraId="0BF4091E" w14:textId="77777777" w:rsidR="00623053" w:rsidRDefault="00623053">
            <w:r>
              <w:t>Dates</w:t>
            </w:r>
          </w:p>
        </w:tc>
        <w:tc>
          <w:tcPr>
            <w:tcW w:w="1484" w:type="dxa"/>
          </w:tcPr>
          <w:p w14:paraId="2C0E7F2B" w14:textId="77777777" w:rsidR="00623053" w:rsidRDefault="00623053">
            <w:r>
              <w:t>Role Title</w:t>
            </w:r>
          </w:p>
        </w:tc>
        <w:tc>
          <w:tcPr>
            <w:tcW w:w="3544" w:type="dxa"/>
          </w:tcPr>
          <w:p w14:paraId="43316219" w14:textId="77777777" w:rsidR="00623053" w:rsidRDefault="00623053">
            <w:r>
              <w:t>Achievements</w:t>
            </w:r>
          </w:p>
        </w:tc>
        <w:tc>
          <w:tcPr>
            <w:tcW w:w="3402" w:type="dxa"/>
          </w:tcPr>
          <w:p w14:paraId="588D2BE0" w14:textId="77777777" w:rsidR="00623053" w:rsidRDefault="00623053">
            <w:r>
              <w:t>Reason for Leaving</w:t>
            </w:r>
          </w:p>
        </w:tc>
      </w:tr>
      <w:tr w:rsidR="00623053" w14:paraId="17C169B9" w14:textId="77777777" w:rsidTr="00623053">
        <w:tc>
          <w:tcPr>
            <w:tcW w:w="892" w:type="dxa"/>
          </w:tcPr>
          <w:p w14:paraId="3782E273" w14:textId="77777777" w:rsidR="00623053" w:rsidRDefault="00623053"/>
          <w:p w14:paraId="33362727" w14:textId="77777777" w:rsidR="00623053" w:rsidRDefault="00623053"/>
          <w:p w14:paraId="3F88C0AF" w14:textId="77777777" w:rsidR="00623053" w:rsidRDefault="00623053"/>
        </w:tc>
        <w:tc>
          <w:tcPr>
            <w:tcW w:w="1484" w:type="dxa"/>
          </w:tcPr>
          <w:p w14:paraId="7C54D848" w14:textId="77777777" w:rsidR="00623053" w:rsidRDefault="00623053"/>
        </w:tc>
        <w:tc>
          <w:tcPr>
            <w:tcW w:w="3544" w:type="dxa"/>
          </w:tcPr>
          <w:p w14:paraId="5DFA32C6" w14:textId="77777777" w:rsidR="00623053" w:rsidRDefault="00623053"/>
        </w:tc>
        <w:tc>
          <w:tcPr>
            <w:tcW w:w="3402" w:type="dxa"/>
          </w:tcPr>
          <w:p w14:paraId="627AB011" w14:textId="77777777" w:rsidR="00623053" w:rsidRDefault="00623053"/>
        </w:tc>
      </w:tr>
      <w:tr w:rsidR="00623053" w14:paraId="39721E83" w14:textId="77777777" w:rsidTr="00623053">
        <w:tc>
          <w:tcPr>
            <w:tcW w:w="892" w:type="dxa"/>
          </w:tcPr>
          <w:p w14:paraId="7201A71C" w14:textId="77777777" w:rsidR="00623053" w:rsidRDefault="00623053"/>
          <w:p w14:paraId="4474D342" w14:textId="77777777" w:rsidR="00623053" w:rsidRDefault="00623053"/>
          <w:p w14:paraId="50D96F01" w14:textId="77777777" w:rsidR="00623053" w:rsidRDefault="00623053"/>
        </w:tc>
        <w:tc>
          <w:tcPr>
            <w:tcW w:w="1484" w:type="dxa"/>
          </w:tcPr>
          <w:p w14:paraId="40846602" w14:textId="77777777" w:rsidR="00623053" w:rsidRDefault="00623053"/>
        </w:tc>
        <w:tc>
          <w:tcPr>
            <w:tcW w:w="3544" w:type="dxa"/>
          </w:tcPr>
          <w:p w14:paraId="324A431A" w14:textId="77777777" w:rsidR="00623053" w:rsidRDefault="00623053"/>
        </w:tc>
        <w:tc>
          <w:tcPr>
            <w:tcW w:w="3402" w:type="dxa"/>
          </w:tcPr>
          <w:p w14:paraId="65FD1742" w14:textId="77777777" w:rsidR="00623053" w:rsidRDefault="00623053"/>
        </w:tc>
      </w:tr>
      <w:tr w:rsidR="00623053" w14:paraId="2E8D139B" w14:textId="77777777" w:rsidTr="00623053">
        <w:tc>
          <w:tcPr>
            <w:tcW w:w="892" w:type="dxa"/>
          </w:tcPr>
          <w:p w14:paraId="6A0951C4" w14:textId="77777777" w:rsidR="00623053" w:rsidRDefault="00623053"/>
          <w:p w14:paraId="0292C5AA" w14:textId="77777777" w:rsidR="00623053" w:rsidRDefault="00623053"/>
          <w:p w14:paraId="53B5CF17" w14:textId="77777777" w:rsidR="00623053" w:rsidRDefault="00623053"/>
        </w:tc>
        <w:tc>
          <w:tcPr>
            <w:tcW w:w="1484" w:type="dxa"/>
          </w:tcPr>
          <w:p w14:paraId="00D69860" w14:textId="77777777" w:rsidR="00623053" w:rsidRDefault="00623053"/>
        </w:tc>
        <w:tc>
          <w:tcPr>
            <w:tcW w:w="3544" w:type="dxa"/>
          </w:tcPr>
          <w:p w14:paraId="43A05E63" w14:textId="77777777" w:rsidR="00623053" w:rsidRDefault="00623053"/>
        </w:tc>
        <w:tc>
          <w:tcPr>
            <w:tcW w:w="3402" w:type="dxa"/>
          </w:tcPr>
          <w:p w14:paraId="7A51C8B0" w14:textId="77777777" w:rsidR="00623053" w:rsidRDefault="00623053"/>
        </w:tc>
      </w:tr>
      <w:tr w:rsidR="00623053" w14:paraId="70A4FC54" w14:textId="77777777" w:rsidTr="00623053">
        <w:tc>
          <w:tcPr>
            <w:tcW w:w="892" w:type="dxa"/>
          </w:tcPr>
          <w:p w14:paraId="7535EAF6" w14:textId="77777777" w:rsidR="00623053" w:rsidRDefault="00623053"/>
          <w:p w14:paraId="3083CE6A" w14:textId="77777777" w:rsidR="00623053" w:rsidRDefault="00623053"/>
          <w:p w14:paraId="4B92737A" w14:textId="77777777" w:rsidR="00623053" w:rsidRDefault="00623053"/>
        </w:tc>
        <w:tc>
          <w:tcPr>
            <w:tcW w:w="1484" w:type="dxa"/>
          </w:tcPr>
          <w:p w14:paraId="4C64E749" w14:textId="77777777" w:rsidR="00623053" w:rsidRDefault="00623053"/>
        </w:tc>
        <w:tc>
          <w:tcPr>
            <w:tcW w:w="3544" w:type="dxa"/>
          </w:tcPr>
          <w:p w14:paraId="5609BECC" w14:textId="77777777" w:rsidR="00623053" w:rsidRDefault="00623053"/>
        </w:tc>
        <w:tc>
          <w:tcPr>
            <w:tcW w:w="3402" w:type="dxa"/>
          </w:tcPr>
          <w:p w14:paraId="4EE98BCC" w14:textId="77777777" w:rsidR="00623053" w:rsidRDefault="00623053"/>
        </w:tc>
      </w:tr>
      <w:tr w:rsidR="00623053" w14:paraId="35ED889E" w14:textId="77777777" w:rsidTr="00623053">
        <w:tc>
          <w:tcPr>
            <w:tcW w:w="892" w:type="dxa"/>
          </w:tcPr>
          <w:p w14:paraId="04711FF3" w14:textId="77777777" w:rsidR="00623053" w:rsidRDefault="00623053"/>
          <w:p w14:paraId="02E36374" w14:textId="77777777" w:rsidR="00623053" w:rsidRDefault="00623053"/>
          <w:p w14:paraId="686B1921" w14:textId="77777777" w:rsidR="00623053" w:rsidRDefault="00623053"/>
        </w:tc>
        <w:tc>
          <w:tcPr>
            <w:tcW w:w="1484" w:type="dxa"/>
          </w:tcPr>
          <w:p w14:paraId="6FAFE579" w14:textId="77777777" w:rsidR="00623053" w:rsidRDefault="00623053"/>
        </w:tc>
        <w:tc>
          <w:tcPr>
            <w:tcW w:w="3544" w:type="dxa"/>
          </w:tcPr>
          <w:p w14:paraId="4A0345AC" w14:textId="77777777" w:rsidR="00623053" w:rsidRDefault="00623053"/>
        </w:tc>
        <w:tc>
          <w:tcPr>
            <w:tcW w:w="3402" w:type="dxa"/>
          </w:tcPr>
          <w:p w14:paraId="7A94B4EB" w14:textId="77777777" w:rsidR="00623053" w:rsidRDefault="00623053"/>
        </w:tc>
      </w:tr>
    </w:tbl>
    <w:p w14:paraId="749EE8F1" w14:textId="77777777" w:rsidR="006D364F" w:rsidRDefault="006D364F"/>
    <w:p w14:paraId="0F5B53B3" w14:textId="77777777" w:rsidR="006D364F" w:rsidRPr="00F4069F" w:rsidRDefault="00F4069F">
      <w:pPr>
        <w:rPr>
          <w:b/>
        </w:rPr>
      </w:pPr>
      <w:r>
        <w:rPr>
          <w:b/>
        </w:rPr>
        <w:lastRenderedPageBreak/>
        <w:t>3</w:t>
      </w:r>
      <w:r>
        <w:rPr>
          <w:b/>
        </w:rPr>
        <w:tab/>
      </w:r>
      <w:r w:rsidR="006D364F" w:rsidRPr="00F4069F">
        <w:rPr>
          <w:b/>
        </w:rPr>
        <w:t>How many years have you</w:t>
      </w:r>
      <w:r w:rsidR="00A62EF9">
        <w:rPr>
          <w:b/>
        </w:rPr>
        <w:t xml:space="preserve"> been working as a Negotiator</w:t>
      </w:r>
      <w:r w:rsidR="00AA11FE" w:rsidRPr="00F4069F">
        <w:rPr>
          <w:b/>
        </w:rPr>
        <w:t xml:space="preserve">?   </w:t>
      </w:r>
    </w:p>
    <w:p w14:paraId="3DA6AE1A" w14:textId="77777777" w:rsidR="006D364F" w:rsidRDefault="006D364F"/>
    <w:p w14:paraId="3E71FE80" w14:textId="77777777" w:rsidR="00623053" w:rsidRDefault="00F4069F">
      <w:r>
        <w:rPr>
          <w:b/>
        </w:rPr>
        <w:t>4</w:t>
      </w:r>
      <w:r>
        <w:rPr>
          <w:b/>
        </w:rPr>
        <w:tab/>
      </w:r>
      <w:r w:rsidR="006D364F" w:rsidRPr="00F4069F">
        <w:rPr>
          <w:b/>
        </w:rPr>
        <w:t>What would you say you are MOST skilled at, if you had to put in order</w:t>
      </w:r>
      <w:r>
        <w:t xml:space="preserve">? </w:t>
      </w:r>
      <w:r w:rsidR="006D364F">
        <w:t xml:space="preserve"> (1 being most skilled)</w:t>
      </w:r>
    </w:p>
    <w:tbl>
      <w:tblPr>
        <w:tblStyle w:val="TableGrid"/>
        <w:tblW w:w="0" w:type="auto"/>
        <w:tblLook w:val="04A0" w:firstRow="1" w:lastRow="0" w:firstColumn="1" w:lastColumn="0" w:noHBand="0" w:noVBand="1"/>
      </w:tblPr>
      <w:tblGrid>
        <w:gridCol w:w="4361"/>
        <w:gridCol w:w="1276"/>
      </w:tblGrid>
      <w:tr w:rsidR="00623053" w14:paraId="42DD96F7" w14:textId="77777777" w:rsidTr="00330172">
        <w:tc>
          <w:tcPr>
            <w:tcW w:w="4361" w:type="dxa"/>
          </w:tcPr>
          <w:p w14:paraId="363D5349" w14:textId="77777777" w:rsidR="00623053" w:rsidRDefault="004C57DC">
            <w:r>
              <w:t>Generating Valuations</w:t>
            </w:r>
          </w:p>
        </w:tc>
        <w:tc>
          <w:tcPr>
            <w:tcW w:w="1276" w:type="dxa"/>
          </w:tcPr>
          <w:p w14:paraId="69B0E8BD" w14:textId="77777777" w:rsidR="00623053" w:rsidRDefault="00623053"/>
        </w:tc>
      </w:tr>
      <w:tr w:rsidR="00623053" w14:paraId="1A249F60" w14:textId="77777777" w:rsidTr="00330172">
        <w:tc>
          <w:tcPr>
            <w:tcW w:w="4361" w:type="dxa"/>
          </w:tcPr>
          <w:p w14:paraId="49F568AF" w14:textId="77777777" w:rsidR="00623053" w:rsidRDefault="00A62EF9">
            <w:r>
              <w:t xml:space="preserve">Phoning out </w:t>
            </w:r>
            <w:r w:rsidR="00330172">
              <w:t>to secure viewings</w:t>
            </w:r>
          </w:p>
        </w:tc>
        <w:tc>
          <w:tcPr>
            <w:tcW w:w="1276" w:type="dxa"/>
          </w:tcPr>
          <w:p w14:paraId="66BDCB14" w14:textId="77777777" w:rsidR="00623053" w:rsidRDefault="00623053"/>
        </w:tc>
      </w:tr>
      <w:tr w:rsidR="00623053" w14:paraId="51E4AFCC" w14:textId="77777777" w:rsidTr="00330172">
        <w:tc>
          <w:tcPr>
            <w:tcW w:w="4361" w:type="dxa"/>
          </w:tcPr>
          <w:p w14:paraId="0A02E8F0" w14:textId="77777777" w:rsidR="00623053" w:rsidRDefault="00330172">
            <w:r>
              <w:t>Achieving Applications from viewers</w:t>
            </w:r>
          </w:p>
        </w:tc>
        <w:tc>
          <w:tcPr>
            <w:tcW w:w="1276" w:type="dxa"/>
          </w:tcPr>
          <w:p w14:paraId="2CAF0878" w14:textId="77777777" w:rsidR="00623053" w:rsidRDefault="00623053"/>
        </w:tc>
      </w:tr>
      <w:tr w:rsidR="00623053" w14:paraId="21DFA1DE" w14:textId="77777777" w:rsidTr="00330172">
        <w:tc>
          <w:tcPr>
            <w:tcW w:w="4361" w:type="dxa"/>
          </w:tcPr>
          <w:p w14:paraId="4D38F488" w14:textId="77777777" w:rsidR="00623053" w:rsidRDefault="004C57DC">
            <w:r>
              <w:t>Follow up and nurture</w:t>
            </w:r>
          </w:p>
        </w:tc>
        <w:tc>
          <w:tcPr>
            <w:tcW w:w="1276" w:type="dxa"/>
          </w:tcPr>
          <w:p w14:paraId="1D09F3EE" w14:textId="77777777" w:rsidR="00623053" w:rsidRDefault="00623053"/>
        </w:tc>
      </w:tr>
      <w:tr w:rsidR="00330172" w14:paraId="62FE1BF9" w14:textId="77777777" w:rsidTr="00330172">
        <w:tc>
          <w:tcPr>
            <w:tcW w:w="4361" w:type="dxa"/>
          </w:tcPr>
          <w:p w14:paraId="1B51822A" w14:textId="77777777" w:rsidR="00330172" w:rsidRDefault="00330172">
            <w:r>
              <w:t>Initial Applicant Qualification</w:t>
            </w:r>
          </w:p>
        </w:tc>
        <w:tc>
          <w:tcPr>
            <w:tcW w:w="1276" w:type="dxa"/>
          </w:tcPr>
          <w:p w14:paraId="20FB47CC" w14:textId="77777777" w:rsidR="00330172" w:rsidRDefault="00330172"/>
        </w:tc>
      </w:tr>
    </w:tbl>
    <w:p w14:paraId="49840882" w14:textId="77777777" w:rsidR="006D364F" w:rsidRPr="00F4069F" w:rsidRDefault="00F4069F">
      <w:pPr>
        <w:rPr>
          <w:b/>
        </w:rPr>
      </w:pPr>
      <w:r w:rsidRPr="00F4069F">
        <w:rPr>
          <w:b/>
        </w:rPr>
        <w:t>5</w:t>
      </w:r>
      <w:r w:rsidRPr="00F4069F">
        <w:rPr>
          <w:b/>
        </w:rPr>
        <w:tab/>
      </w:r>
      <w:r w:rsidR="006D364F" w:rsidRPr="00F4069F">
        <w:rPr>
          <w:b/>
        </w:rPr>
        <w:t>What</w:t>
      </w:r>
      <w:r w:rsidR="00330172">
        <w:rPr>
          <w:b/>
        </w:rPr>
        <w:t xml:space="preserve"> information do you collect on initial applicant qualification?</w:t>
      </w:r>
    </w:p>
    <w:tbl>
      <w:tblPr>
        <w:tblStyle w:val="TableGrid"/>
        <w:tblW w:w="0" w:type="auto"/>
        <w:tblLook w:val="04A0" w:firstRow="1" w:lastRow="0" w:firstColumn="1" w:lastColumn="0" w:noHBand="0" w:noVBand="1"/>
      </w:tblPr>
      <w:tblGrid>
        <w:gridCol w:w="9236"/>
      </w:tblGrid>
      <w:tr w:rsidR="00F4069F" w14:paraId="7672440C" w14:textId="77777777" w:rsidTr="00F4069F">
        <w:tc>
          <w:tcPr>
            <w:tcW w:w="9236" w:type="dxa"/>
          </w:tcPr>
          <w:p w14:paraId="69473007" w14:textId="77777777" w:rsidR="00F4069F" w:rsidRDefault="00F4069F">
            <w:pPr>
              <w:rPr>
                <w:b/>
              </w:rPr>
            </w:pPr>
          </w:p>
          <w:p w14:paraId="6B0A5D59" w14:textId="77777777" w:rsidR="00F4069F" w:rsidRDefault="00F4069F">
            <w:pPr>
              <w:rPr>
                <w:b/>
              </w:rPr>
            </w:pPr>
          </w:p>
          <w:p w14:paraId="07AC1340" w14:textId="77777777" w:rsidR="001F058A" w:rsidRDefault="001F058A">
            <w:pPr>
              <w:rPr>
                <w:b/>
              </w:rPr>
            </w:pPr>
          </w:p>
          <w:p w14:paraId="6F6B31B9" w14:textId="77777777" w:rsidR="001F058A" w:rsidRDefault="001F058A">
            <w:pPr>
              <w:rPr>
                <w:b/>
              </w:rPr>
            </w:pPr>
          </w:p>
          <w:p w14:paraId="7E5F7E3D" w14:textId="77777777" w:rsidR="001F058A" w:rsidRDefault="001F058A">
            <w:pPr>
              <w:rPr>
                <w:b/>
              </w:rPr>
            </w:pPr>
          </w:p>
          <w:p w14:paraId="307AEA10" w14:textId="77777777" w:rsidR="00F4069F" w:rsidRDefault="00F4069F">
            <w:pPr>
              <w:rPr>
                <w:b/>
              </w:rPr>
            </w:pPr>
          </w:p>
        </w:tc>
      </w:tr>
    </w:tbl>
    <w:p w14:paraId="18A97134" w14:textId="77777777" w:rsidR="001F058A" w:rsidRDefault="001F058A" w:rsidP="001F058A">
      <w:pPr>
        <w:rPr>
          <w:b/>
        </w:rPr>
      </w:pPr>
    </w:p>
    <w:p w14:paraId="3768A0A6" w14:textId="77777777" w:rsidR="001F058A" w:rsidRPr="00F4069F" w:rsidRDefault="00515475" w:rsidP="001F058A">
      <w:pPr>
        <w:rPr>
          <w:b/>
        </w:rPr>
      </w:pPr>
      <w:r>
        <w:rPr>
          <w:b/>
        </w:rPr>
        <w:t>6</w:t>
      </w:r>
      <w:r w:rsidR="001F058A" w:rsidRPr="00F4069F">
        <w:rPr>
          <w:b/>
        </w:rPr>
        <w:tab/>
        <w:t>What</w:t>
      </w:r>
      <w:r>
        <w:rPr>
          <w:b/>
        </w:rPr>
        <w:t xml:space="preserve"> TYPE of questions do you ask</w:t>
      </w:r>
      <w:r w:rsidR="001F058A">
        <w:rPr>
          <w:b/>
        </w:rPr>
        <w:t>?</w:t>
      </w:r>
      <w:r w:rsidR="001F058A" w:rsidRPr="00F4069F">
        <w:rPr>
          <w:b/>
        </w:rPr>
        <w:t xml:space="preserve"> </w:t>
      </w:r>
    </w:p>
    <w:tbl>
      <w:tblPr>
        <w:tblStyle w:val="TableGrid"/>
        <w:tblW w:w="0" w:type="auto"/>
        <w:tblLook w:val="04A0" w:firstRow="1" w:lastRow="0" w:firstColumn="1" w:lastColumn="0" w:noHBand="0" w:noVBand="1"/>
      </w:tblPr>
      <w:tblGrid>
        <w:gridCol w:w="9236"/>
      </w:tblGrid>
      <w:tr w:rsidR="001F058A" w14:paraId="2AE97448" w14:textId="77777777" w:rsidTr="00A62EF9">
        <w:tc>
          <w:tcPr>
            <w:tcW w:w="9236" w:type="dxa"/>
          </w:tcPr>
          <w:p w14:paraId="43E7C218" w14:textId="77777777" w:rsidR="001F058A" w:rsidRDefault="001F058A" w:rsidP="00A62EF9">
            <w:pPr>
              <w:rPr>
                <w:b/>
              </w:rPr>
            </w:pPr>
          </w:p>
          <w:p w14:paraId="2D0DD8A1" w14:textId="77777777" w:rsidR="001F058A" w:rsidRDefault="001F058A" w:rsidP="00A62EF9">
            <w:pPr>
              <w:rPr>
                <w:b/>
              </w:rPr>
            </w:pPr>
          </w:p>
          <w:p w14:paraId="073C5E07" w14:textId="77777777" w:rsidR="001F058A" w:rsidRDefault="001F058A" w:rsidP="00A62EF9">
            <w:pPr>
              <w:rPr>
                <w:b/>
              </w:rPr>
            </w:pPr>
          </w:p>
          <w:p w14:paraId="31EFD53C" w14:textId="77777777" w:rsidR="001F058A" w:rsidRDefault="001F058A" w:rsidP="00A62EF9">
            <w:pPr>
              <w:rPr>
                <w:b/>
              </w:rPr>
            </w:pPr>
          </w:p>
          <w:p w14:paraId="58D43C75" w14:textId="77777777" w:rsidR="001F058A" w:rsidRDefault="001F058A" w:rsidP="00A62EF9">
            <w:pPr>
              <w:rPr>
                <w:b/>
              </w:rPr>
            </w:pPr>
          </w:p>
          <w:p w14:paraId="6120304A" w14:textId="77777777" w:rsidR="001F058A" w:rsidRDefault="001F058A" w:rsidP="00A62EF9">
            <w:pPr>
              <w:rPr>
                <w:b/>
              </w:rPr>
            </w:pPr>
          </w:p>
        </w:tc>
      </w:tr>
    </w:tbl>
    <w:p w14:paraId="591EA920" w14:textId="77777777" w:rsidR="006D364F" w:rsidRDefault="006D364F">
      <w:pPr>
        <w:rPr>
          <w:b/>
        </w:rPr>
      </w:pPr>
    </w:p>
    <w:p w14:paraId="084B0898" w14:textId="77777777" w:rsidR="001F058A" w:rsidRPr="00F4069F" w:rsidRDefault="00515475" w:rsidP="001F058A">
      <w:pPr>
        <w:rPr>
          <w:b/>
        </w:rPr>
      </w:pPr>
      <w:r>
        <w:rPr>
          <w:b/>
        </w:rPr>
        <w:t>7</w:t>
      </w:r>
      <w:r w:rsidR="001F058A" w:rsidRPr="00F4069F">
        <w:rPr>
          <w:b/>
        </w:rPr>
        <w:tab/>
        <w:t>What</w:t>
      </w:r>
      <w:r>
        <w:rPr>
          <w:b/>
        </w:rPr>
        <w:t xml:space="preserve"> in your view is the most important information to establish and why</w:t>
      </w:r>
      <w:r w:rsidR="001B544A">
        <w:rPr>
          <w:b/>
        </w:rPr>
        <w:t>?</w:t>
      </w:r>
    </w:p>
    <w:tbl>
      <w:tblPr>
        <w:tblStyle w:val="TableGrid"/>
        <w:tblW w:w="0" w:type="auto"/>
        <w:tblLook w:val="04A0" w:firstRow="1" w:lastRow="0" w:firstColumn="1" w:lastColumn="0" w:noHBand="0" w:noVBand="1"/>
      </w:tblPr>
      <w:tblGrid>
        <w:gridCol w:w="9236"/>
      </w:tblGrid>
      <w:tr w:rsidR="001F058A" w14:paraId="28041B34" w14:textId="77777777" w:rsidTr="00A62EF9">
        <w:tc>
          <w:tcPr>
            <w:tcW w:w="9236" w:type="dxa"/>
          </w:tcPr>
          <w:p w14:paraId="41956C23" w14:textId="77777777" w:rsidR="001F058A" w:rsidRDefault="001F058A" w:rsidP="00A62EF9">
            <w:pPr>
              <w:rPr>
                <w:b/>
              </w:rPr>
            </w:pPr>
          </w:p>
          <w:p w14:paraId="1C62480B" w14:textId="77777777" w:rsidR="001F058A" w:rsidRDefault="001F058A" w:rsidP="00A62EF9">
            <w:pPr>
              <w:rPr>
                <w:b/>
              </w:rPr>
            </w:pPr>
          </w:p>
          <w:p w14:paraId="017292DC" w14:textId="77777777" w:rsidR="001F058A" w:rsidRDefault="001F058A" w:rsidP="00A62EF9">
            <w:pPr>
              <w:rPr>
                <w:b/>
              </w:rPr>
            </w:pPr>
          </w:p>
          <w:p w14:paraId="2378B2A1" w14:textId="77777777" w:rsidR="001F058A" w:rsidRDefault="001F058A" w:rsidP="00A62EF9">
            <w:pPr>
              <w:rPr>
                <w:b/>
              </w:rPr>
            </w:pPr>
          </w:p>
          <w:p w14:paraId="68698083" w14:textId="77777777" w:rsidR="001F058A" w:rsidRDefault="001F058A" w:rsidP="00A62EF9">
            <w:pPr>
              <w:rPr>
                <w:b/>
              </w:rPr>
            </w:pPr>
          </w:p>
          <w:p w14:paraId="32740582" w14:textId="77777777" w:rsidR="001F058A" w:rsidRDefault="001F058A" w:rsidP="00A62EF9">
            <w:pPr>
              <w:rPr>
                <w:b/>
              </w:rPr>
            </w:pPr>
          </w:p>
        </w:tc>
      </w:tr>
    </w:tbl>
    <w:p w14:paraId="40945E9A" w14:textId="77777777" w:rsidR="001F058A" w:rsidRDefault="001F058A">
      <w:pPr>
        <w:rPr>
          <w:b/>
        </w:rPr>
      </w:pPr>
    </w:p>
    <w:p w14:paraId="16FE0314" w14:textId="77777777" w:rsidR="001F058A" w:rsidRPr="00F4069F" w:rsidRDefault="00515475" w:rsidP="001F058A">
      <w:pPr>
        <w:rPr>
          <w:b/>
        </w:rPr>
      </w:pPr>
      <w:r>
        <w:rPr>
          <w:b/>
        </w:rPr>
        <w:t>8</w:t>
      </w:r>
      <w:r w:rsidR="001F058A" w:rsidRPr="00F4069F">
        <w:rPr>
          <w:b/>
        </w:rPr>
        <w:tab/>
      </w:r>
      <w:r w:rsidR="003C04CC">
        <w:rPr>
          <w:b/>
        </w:rPr>
        <w:t>How do you react when faced with</w:t>
      </w:r>
      <w:r>
        <w:rPr>
          <w:b/>
        </w:rPr>
        <w:t xml:space="preserve"> objections?</w:t>
      </w:r>
    </w:p>
    <w:tbl>
      <w:tblPr>
        <w:tblStyle w:val="TableGrid"/>
        <w:tblW w:w="0" w:type="auto"/>
        <w:tblLook w:val="04A0" w:firstRow="1" w:lastRow="0" w:firstColumn="1" w:lastColumn="0" w:noHBand="0" w:noVBand="1"/>
      </w:tblPr>
      <w:tblGrid>
        <w:gridCol w:w="9236"/>
      </w:tblGrid>
      <w:tr w:rsidR="001F058A" w14:paraId="57BB320A" w14:textId="77777777" w:rsidTr="00A62EF9">
        <w:tc>
          <w:tcPr>
            <w:tcW w:w="9236" w:type="dxa"/>
          </w:tcPr>
          <w:p w14:paraId="29C8D488" w14:textId="77777777" w:rsidR="001F058A" w:rsidRDefault="001F058A" w:rsidP="00A62EF9">
            <w:pPr>
              <w:rPr>
                <w:b/>
              </w:rPr>
            </w:pPr>
          </w:p>
          <w:p w14:paraId="188E3D13" w14:textId="77777777" w:rsidR="001F058A" w:rsidRDefault="001F058A" w:rsidP="00A62EF9">
            <w:pPr>
              <w:rPr>
                <w:b/>
              </w:rPr>
            </w:pPr>
          </w:p>
          <w:p w14:paraId="23C9C950" w14:textId="77777777" w:rsidR="001F058A" w:rsidRDefault="001F058A" w:rsidP="00A62EF9">
            <w:pPr>
              <w:rPr>
                <w:b/>
              </w:rPr>
            </w:pPr>
          </w:p>
          <w:p w14:paraId="0F3CB983" w14:textId="77777777" w:rsidR="001F058A" w:rsidRDefault="001F058A" w:rsidP="00A62EF9">
            <w:pPr>
              <w:rPr>
                <w:b/>
              </w:rPr>
            </w:pPr>
          </w:p>
          <w:p w14:paraId="27A599F4" w14:textId="77777777" w:rsidR="001F058A" w:rsidRDefault="001F058A" w:rsidP="00A62EF9">
            <w:pPr>
              <w:rPr>
                <w:b/>
              </w:rPr>
            </w:pPr>
          </w:p>
          <w:p w14:paraId="170FE46F" w14:textId="77777777" w:rsidR="001F058A" w:rsidRDefault="001F058A" w:rsidP="00A62EF9">
            <w:pPr>
              <w:rPr>
                <w:b/>
              </w:rPr>
            </w:pPr>
          </w:p>
        </w:tc>
      </w:tr>
    </w:tbl>
    <w:p w14:paraId="437BA0EB" w14:textId="77777777" w:rsidR="001F058A" w:rsidRPr="00F4069F" w:rsidRDefault="001F058A">
      <w:pPr>
        <w:rPr>
          <w:b/>
        </w:rPr>
      </w:pPr>
    </w:p>
    <w:p w14:paraId="78D937CD" w14:textId="77777777" w:rsidR="006D364F" w:rsidRPr="00515475" w:rsidRDefault="00515475">
      <w:pPr>
        <w:rPr>
          <w:b/>
        </w:rPr>
      </w:pPr>
      <w:r>
        <w:rPr>
          <w:b/>
        </w:rPr>
        <w:t>9</w:t>
      </w:r>
      <w:r w:rsidR="00F4069F" w:rsidRPr="00F4069F">
        <w:rPr>
          <w:b/>
        </w:rPr>
        <w:tab/>
      </w:r>
      <w:r w:rsidR="006D364F" w:rsidRPr="00F4069F">
        <w:rPr>
          <w:b/>
        </w:rPr>
        <w:t xml:space="preserve">What </w:t>
      </w:r>
      <w:r w:rsidR="00317A18">
        <w:rPr>
          <w:b/>
        </w:rPr>
        <w:t>do you do when</w:t>
      </w:r>
      <w:r>
        <w:rPr>
          <w:b/>
        </w:rPr>
        <w:t xml:space="preserve"> enquiries are slow and the office is quiet</w:t>
      </w:r>
      <w:r w:rsidR="001F058A">
        <w:rPr>
          <w:b/>
        </w:rPr>
        <w:t>?</w:t>
      </w:r>
      <w:r>
        <w:rPr>
          <w:b/>
        </w:rPr>
        <w:t xml:space="preserve"> </w:t>
      </w:r>
    </w:p>
    <w:tbl>
      <w:tblPr>
        <w:tblStyle w:val="TableGrid"/>
        <w:tblW w:w="0" w:type="auto"/>
        <w:tblLook w:val="04A0" w:firstRow="1" w:lastRow="0" w:firstColumn="1" w:lastColumn="0" w:noHBand="0" w:noVBand="1"/>
      </w:tblPr>
      <w:tblGrid>
        <w:gridCol w:w="9236"/>
      </w:tblGrid>
      <w:tr w:rsidR="003C485B" w14:paraId="6920D7E1" w14:textId="77777777" w:rsidTr="003C485B">
        <w:tc>
          <w:tcPr>
            <w:tcW w:w="9236" w:type="dxa"/>
          </w:tcPr>
          <w:p w14:paraId="403EAAE9" w14:textId="77777777" w:rsidR="003C485B" w:rsidRDefault="003C485B"/>
          <w:p w14:paraId="3F2F74CD" w14:textId="77777777" w:rsidR="00515475" w:rsidRDefault="00515475"/>
          <w:p w14:paraId="1AA0B33E" w14:textId="77777777" w:rsidR="00515475" w:rsidRDefault="00515475"/>
          <w:p w14:paraId="2209120A" w14:textId="77777777" w:rsidR="00515475" w:rsidRDefault="00515475"/>
          <w:p w14:paraId="5105CC2B" w14:textId="77777777" w:rsidR="003C485B" w:rsidRDefault="003C485B"/>
          <w:p w14:paraId="667672D9" w14:textId="77777777" w:rsidR="003C485B" w:rsidRDefault="003C485B"/>
        </w:tc>
      </w:tr>
    </w:tbl>
    <w:p w14:paraId="2C06C5E8" w14:textId="77777777" w:rsidR="00116EA7" w:rsidRDefault="00116EA7">
      <w:pPr>
        <w:rPr>
          <w:b/>
        </w:rPr>
      </w:pPr>
    </w:p>
    <w:p w14:paraId="1AE30FBA" w14:textId="77777777" w:rsidR="006D364F" w:rsidRPr="00F4069F" w:rsidRDefault="00317A18">
      <w:pPr>
        <w:rPr>
          <w:b/>
        </w:rPr>
      </w:pPr>
      <w:r>
        <w:rPr>
          <w:b/>
        </w:rPr>
        <w:t>10</w:t>
      </w:r>
      <w:r w:rsidR="00F4069F" w:rsidRPr="00F4069F">
        <w:rPr>
          <w:b/>
        </w:rPr>
        <w:tab/>
      </w:r>
      <w:r w:rsidR="00EB3E53" w:rsidRPr="00F4069F">
        <w:rPr>
          <w:b/>
        </w:rPr>
        <w:t>Wh</w:t>
      </w:r>
      <w:r w:rsidR="00515475">
        <w:rPr>
          <w:b/>
        </w:rPr>
        <w:t>at are the highlights of your performance in the last 6 months</w:t>
      </w:r>
      <w:r w:rsidR="00EB3E53">
        <w:rPr>
          <w:b/>
        </w:rPr>
        <w:t>?</w:t>
      </w:r>
    </w:p>
    <w:tbl>
      <w:tblPr>
        <w:tblStyle w:val="TableGrid"/>
        <w:tblW w:w="0" w:type="auto"/>
        <w:tblLook w:val="04A0" w:firstRow="1" w:lastRow="0" w:firstColumn="1" w:lastColumn="0" w:noHBand="0" w:noVBand="1"/>
      </w:tblPr>
      <w:tblGrid>
        <w:gridCol w:w="9236"/>
      </w:tblGrid>
      <w:tr w:rsidR="003C485B" w14:paraId="5941E572" w14:textId="77777777" w:rsidTr="003C485B">
        <w:tc>
          <w:tcPr>
            <w:tcW w:w="9236" w:type="dxa"/>
          </w:tcPr>
          <w:p w14:paraId="13DF2020" w14:textId="77777777" w:rsidR="003C485B" w:rsidRDefault="003C485B"/>
          <w:p w14:paraId="71E01F06" w14:textId="77777777" w:rsidR="001B544A" w:rsidRDefault="001B544A"/>
          <w:p w14:paraId="3E131A3F" w14:textId="77777777" w:rsidR="00515475" w:rsidRDefault="00515475"/>
          <w:p w14:paraId="7DE2C078" w14:textId="77777777" w:rsidR="00515475" w:rsidRDefault="00515475"/>
          <w:p w14:paraId="7EFEB6C6" w14:textId="77777777" w:rsidR="003C485B" w:rsidRDefault="003C485B"/>
          <w:p w14:paraId="0CB6BB73" w14:textId="77777777" w:rsidR="00EC0E00" w:rsidRDefault="00EC0E00"/>
        </w:tc>
      </w:tr>
    </w:tbl>
    <w:p w14:paraId="500C28DF" w14:textId="77777777" w:rsidR="006D364F" w:rsidRDefault="00317A18">
      <w:r>
        <w:rPr>
          <w:b/>
        </w:rPr>
        <w:t>11</w:t>
      </w:r>
      <w:r w:rsidR="00F4069F" w:rsidRPr="00F4069F">
        <w:rPr>
          <w:b/>
        </w:rPr>
        <w:tab/>
      </w:r>
      <w:r w:rsidR="00EB3E53">
        <w:rPr>
          <w:b/>
        </w:rPr>
        <w:t>Why are you changing job?</w:t>
      </w:r>
    </w:p>
    <w:tbl>
      <w:tblPr>
        <w:tblStyle w:val="TableGrid"/>
        <w:tblW w:w="0" w:type="auto"/>
        <w:tblLook w:val="04A0" w:firstRow="1" w:lastRow="0" w:firstColumn="1" w:lastColumn="0" w:noHBand="0" w:noVBand="1"/>
      </w:tblPr>
      <w:tblGrid>
        <w:gridCol w:w="9236"/>
      </w:tblGrid>
      <w:tr w:rsidR="003C485B" w14:paraId="1724F639" w14:textId="77777777" w:rsidTr="003C485B">
        <w:tc>
          <w:tcPr>
            <w:tcW w:w="9236" w:type="dxa"/>
          </w:tcPr>
          <w:p w14:paraId="7D88C069" w14:textId="77777777" w:rsidR="003C485B" w:rsidRDefault="003C485B"/>
          <w:p w14:paraId="024A6E57" w14:textId="77777777" w:rsidR="00FF533C" w:rsidRDefault="00FF533C"/>
          <w:p w14:paraId="7C77AC2F" w14:textId="77777777" w:rsidR="00515475" w:rsidRDefault="00515475"/>
          <w:p w14:paraId="16158A34" w14:textId="77777777" w:rsidR="00FF533C" w:rsidRDefault="00FF533C"/>
          <w:p w14:paraId="5363B280" w14:textId="77777777" w:rsidR="003C485B" w:rsidRDefault="003C485B"/>
          <w:p w14:paraId="32C3A886" w14:textId="77777777" w:rsidR="003C485B" w:rsidRDefault="003C485B"/>
        </w:tc>
      </w:tr>
    </w:tbl>
    <w:p w14:paraId="00069E83" w14:textId="77777777" w:rsidR="003C485B" w:rsidRDefault="003C485B"/>
    <w:p w14:paraId="18FBA4BD" w14:textId="77777777" w:rsidR="00475D53" w:rsidRPr="00F4069F" w:rsidRDefault="00317A18" w:rsidP="00475D53">
      <w:pPr>
        <w:rPr>
          <w:b/>
        </w:rPr>
      </w:pPr>
      <w:r>
        <w:rPr>
          <w:b/>
        </w:rPr>
        <w:t>12</w:t>
      </w:r>
      <w:r w:rsidR="00F4069F" w:rsidRPr="00F4069F">
        <w:rPr>
          <w:b/>
        </w:rPr>
        <w:tab/>
      </w:r>
      <w:r w:rsidR="00475D53" w:rsidRPr="00F4069F">
        <w:rPr>
          <w:b/>
        </w:rPr>
        <w:t>What extra learning, courses, online programmes, or experts do you subscribe to and learn from currently?</w:t>
      </w:r>
    </w:p>
    <w:tbl>
      <w:tblPr>
        <w:tblStyle w:val="TableGrid"/>
        <w:tblW w:w="0" w:type="auto"/>
        <w:tblLook w:val="04A0" w:firstRow="1" w:lastRow="0" w:firstColumn="1" w:lastColumn="0" w:noHBand="0" w:noVBand="1"/>
      </w:tblPr>
      <w:tblGrid>
        <w:gridCol w:w="9236"/>
      </w:tblGrid>
      <w:tr w:rsidR="003C485B" w14:paraId="208B875E" w14:textId="77777777" w:rsidTr="003C485B">
        <w:tc>
          <w:tcPr>
            <w:tcW w:w="9236" w:type="dxa"/>
          </w:tcPr>
          <w:p w14:paraId="08EBB364" w14:textId="77777777" w:rsidR="003C485B" w:rsidRDefault="003C485B" w:rsidP="00475D53"/>
          <w:p w14:paraId="554DC475" w14:textId="77777777" w:rsidR="003C485B" w:rsidRDefault="003C485B" w:rsidP="00475D53"/>
          <w:p w14:paraId="2376AEF1" w14:textId="77777777" w:rsidR="00EC0E00" w:rsidRDefault="00EC0E00" w:rsidP="00475D53"/>
          <w:p w14:paraId="1B220D2C" w14:textId="77777777" w:rsidR="00515475" w:rsidRDefault="00515475" w:rsidP="00475D53"/>
          <w:p w14:paraId="04601E9D" w14:textId="77777777" w:rsidR="003C485B" w:rsidRDefault="003C485B" w:rsidP="00475D53"/>
          <w:p w14:paraId="76832767" w14:textId="77777777" w:rsidR="003C485B" w:rsidRDefault="003C485B" w:rsidP="00475D53"/>
        </w:tc>
      </w:tr>
    </w:tbl>
    <w:p w14:paraId="23D4D8D2" w14:textId="77777777" w:rsidR="003C485B" w:rsidRDefault="003C485B" w:rsidP="00475D53"/>
    <w:p w14:paraId="378EC88E" w14:textId="77777777" w:rsidR="00475D53" w:rsidRDefault="00317A18" w:rsidP="00475D53">
      <w:r>
        <w:rPr>
          <w:b/>
        </w:rPr>
        <w:t>13</w:t>
      </w:r>
      <w:r w:rsidR="00643092" w:rsidRPr="00643092">
        <w:rPr>
          <w:b/>
        </w:rPr>
        <w:tab/>
      </w:r>
      <w:r w:rsidR="00475D53" w:rsidRPr="00643092">
        <w:rPr>
          <w:b/>
        </w:rPr>
        <w:t>We give EXTENSIVE trainin</w:t>
      </w:r>
      <w:r w:rsidR="003C04CC">
        <w:rPr>
          <w:b/>
        </w:rPr>
        <w:t>g as one</w:t>
      </w:r>
      <w:r w:rsidR="00515475">
        <w:rPr>
          <w:b/>
        </w:rPr>
        <w:t xml:space="preserve"> of the best</w:t>
      </w:r>
      <w:r w:rsidR="003C04CC">
        <w:rPr>
          <w:b/>
        </w:rPr>
        <w:t xml:space="preserve"> coaching</w:t>
      </w:r>
      <w:r w:rsidR="00515475">
        <w:rPr>
          <w:b/>
        </w:rPr>
        <w:t xml:space="preserve"> organisations</w:t>
      </w:r>
      <w:r w:rsidR="003C04CC">
        <w:rPr>
          <w:b/>
        </w:rPr>
        <w:t xml:space="preserve"> available</w:t>
      </w:r>
      <w:r w:rsidR="005E1E3D" w:rsidRPr="00643092">
        <w:rPr>
          <w:b/>
        </w:rPr>
        <w:t>, but we expect y</w:t>
      </w:r>
      <w:r w:rsidR="00475D53" w:rsidRPr="00643092">
        <w:rPr>
          <w:b/>
        </w:rPr>
        <w:t>ou to embrace learning and carry out your own study in your own time as well as at events we may send you too. Are you fully bought into improving yourself and your skills?</w:t>
      </w:r>
      <w:r w:rsidR="003C485B">
        <w:t xml:space="preserve">   </w:t>
      </w:r>
      <w:r w:rsidR="003C485B" w:rsidRPr="00643092">
        <w:rPr>
          <w:b/>
        </w:rPr>
        <w:t>Y / N</w:t>
      </w:r>
    </w:p>
    <w:p w14:paraId="7BB0C85F" w14:textId="77777777" w:rsidR="00515475" w:rsidRDefault="00515475">
      <w:pPr>
        <w:rPr>
          <w:b/>
        </w:rPr>
      </w:pPr>
    </w:p>
    <w:p w14:paraId="4803EE14" w14:textId="77777777" w:rsidR="002C60CC" w:rsidRDefault="00317A18" w:rsidP="002C60CC">
      <w:r>
        <w:rPr>
          <w:b/>
        </w:rPr>
        <w:t>14</w:t>
      </w:r>
      <w:r w:rsidR="00643092" w:rsidRPr="00643092">
        <w:rPr>
          <w:b/>
        </w:rPr>
        <w:tab/>
      </w:r>
      <w:r w:rsidR="003C485B" w:rsidRPr="00643092">
        <w:rPr>
          <w:b/>
        </w:rPr>
        <w:t>A</w:t>
      </w:r>
      <w:r w:rsidR="00FF533C">
        <w:rPr>
          <w:b/>
        </w:rPr>
        <w:t>re you familiar with the following legislation?</w:t>
      </w:r>
    </w:p>
    <w:tbl>
      <w:tblPr>
        <w:tblStyle w:val="TableGrid"/>
        <w:tblW w:w="0" w:type="auto"/>
        <w:tblLook w:val="04A0" w:firstRow="1" w:lastRow="0" w:firstColumn="1" w:lastColumn="0" w:noHBand="0" w:noVBand="1"/>
      </w:tblPr>
      <w:tblGrid>
        <w:gridCol w:w="4618"/>
        <w:gridCol w:w="1160"/>
      </w:tblGrid>
      <w:tr w:rsidR="003C485B" w14:paraId="7C07D484" w14:textId="77777777" w:rsidTr="003C485B">
        <w:tc>
          <w:tcPr>
            <w:tcW w:w="4618" w:type="dxa"/>
          </w:tcPr>
          <w:p w14:paraId="59D161FC" w14:textId="18960679" w:rsidR="003C485B" w:rsidRDefault="00867189" w:rsidP="002C60CC">
            <w:r>
              <w:t>Rent Smart Wales</w:t>
            </w:r>
          </w:p>
        </w:tc>
        <w:tc>
          <w:tcPr>
            <w:tcW w:w="1160" w:type="dxa"/>
          </w:tcPr>
          <w:p w14:paraId="50A8EFE4" w14:textId="77777777" w:rsidR="003C485B" w:rsidRDefault="003C485B" w:rsidP="002C60CC"/>
        </w:tc>
      </w:tr>
      <w:tr w:rsidR="003C485B" w14:paraId="1E3DE16D" w14:textId="77777777" w:rsidTr="003C485B">
        <w:tc>
          <w:tcPr>
            <w:tcW w:w="4618" w:type="dxa"/>
          </w:tcPr>
          <w:p w14:paraId="5370D239" w14:textId="77777777" w:rsidR="003C485B" w:rsidRDefault="00FF533C" w:rsidP="002C60CC">
            <w:r>
              <w:t>Immigration Act</w:t>
            </w:r>
          </w:p>
        </w:tc>
        <w:tc>
          <w:tcPr>
            <w:tcW w:w="1160" w:type="dxa"/>
          </w:tcPr>
          <w:p w14:paraId="2A3DC1BB" w14:textId="77777777" w:rsidR="003C485B" w:rsidRDefault="003C485B" w:rsidP="002C60CC"/>
        </w:tc>
      </w:tr>
      <w:tr w:rsidR="003C485B" w14:paraId="46418175" w14:textId="77777777" w:rsidTr="003C485B">
        <w:tc>
          <w:tcPr>
            <w:tcW w:w="4618" w:type="dxa"/>
          </w:tcPr>
          <w:p w14:paraId="46FDD8CE" w14:textId="77777777" w:rsidR="003C485B" w:rsidRDefault="00FF533C" w:rsidP="002C60CC">
            <w:r>
              <w:t>HHSRS</w:t>
            </w:r>
          </w:p>
        </w:tc>
        <w:tc>
          <w:tcPr>
            <w:tcW w:w="1160" w:type="dxa"/>
          </w:tcPr>
          <w:p w14:paraId="1373383F" w14:textId="77777777" w:rsidR="003C485B" w:rsidRDefault="003C485B" w:rsidP="002C60CC"/>
        </w:tc>
      </w:tr>
      <w:tr w:rsidR="003C485B" w14:paraId="1B899F35" w14:textId="77777777" w:rsidTr="003C485B">
        <w:tc>
          <w:tcPr>
            <w:tcW w:w="4618" w:type="dxa"/>
          </w:tcPr>
          <w:p w14:paraId="5A1044A9" w14:textId="77777777" w:rsidR="003C485B" w:rsidRDefault="00FF533C" w:rsidP="002C60CC">
            <w:r>
              <w:t>HMO Licensing</w:t>
            </w:r>
          </w:p>
        </w:tc>
        <w:tc>
          <w:tcPr>
            <w:tcW w:w="1160" w:type="dxa"/>
          </w:tcPr>
          <w:p w14:paraId="3D26FB75" w14:textId="77777777" w:rsidR="003C485B" w:rsidRDefault="003C485B" w:rsidP="002C60CC"/>
        </w:tc>
      </w:tr>
      <w:tr w:rsidR="003C485B" w14:paraId="2717C7D5" w14:textId="77777777" w:rsidTr="003C485B">
        <w:tc>
          <w:tcPr>
            <w:tcW w:w="4618" w:type="dxa"/>
          </w:tcPr>
          <w:p w14:paraId="09AD76B8" w14:textId="77777777" w:rsidR="003C485B" w:rsidRDefault="00FF533C" w:rsidP="002C60CC">
            <w:r>
              <w:t>Consumer Protection Regulations</w:t>
            </w:r>
          </w:p>
        </w:tc>
        <w:tc>
          <w:tcPr>
            <w:tcW w:w="1160" w:type="dxa"/>
          </w:tcPr>
          <w:p w14:paraId="5EB028BD" w14:textId="77777777" w:rsidR="003C485B" w:rsidRDefault="003C485B" w:rsidP="002C60CC"/>
        </w:tc>
      </w:tr>
      <w:tr w:rsidR="00867189" w14:paraId="3AA7FA79" w14:textId="77777777" w:rsidTr="003C485B">
        <w:tc>
          <w:tcPr>
            <w:tcW w:w="4618" w:type="dxa"/>
          </w:tcPr>
          <w:p w14:paraId="7E02B2FB" w14:textId="02020302" w:rsidR="00867189" w:rsidRDefault="00867189" w:rsidP="002C60CC">
            <w:r>
              <w:t>Renting Homes Bill</w:t>
            </w:r>
          </w:p>
        </w:tc>
        <w:tc>
          <w:tcPr>
            <w:tcW w:w="1160" w:type="dxa"/>
          </w:tcPr>
          <w:p w14:paraId="489942E4" w14:textId="77777777" w:rsidR="00867189" w:rsidRDefault="00867189" w:rsidP="002C60CC"/>
        </w:tc>
      </w:tr>
    </w:tbl>
    <w:p w14:paraId="565A02CE" w14:textId="77777777" w:rsidR="002C60CC" w:rsidRDefault="002C60CC" w:rsidP="002C60CC"/>
    <w:p w14:paraId="562A7D2A" w14:textId="139E6CF8" w:rsidR="002C60CC" w:rsidRPr="009C4575" w:rsidRDefault="00317A18" w:rsidP="002C60CC">
      <w:pPr>
        <w:rPr>
          <w:b/>
        </w:rPr>
      </w:pPr>
      <w:r>
        <w:rPr>
          <w:b/>
        </w:rPr>
        <w:t>15</w:t>
      </w:r>
      <w:r w:rsidR="009C4575" w:rsidRPr="009C4575">
        <w:rPr>
          <w:b/>
        </w:rPr>
        <w:tab/>
      </w:r>
      <w:r w:rsidR="009C4575">
        <w:rPr>
          <w:b/>
        </w:rPr>
        <w:t>W</w:t>
      </w:r>
      <w:r w:rsidR="002C60CC" w:rsidRPr="009C4575">
        <w:rPr>
          <w:b/>
        </w:rPr>
        <w:t>hy you w</w:t>
      </w:r>
      <w:r w:rsidR="004C57DC">
        <w:rPr>
          <w:b/>
        </w:rPr>
        <w:t xml:space="preserve">ant to work for </w:t>
      </w:r>
      <w:r w:rsidR="00867189">
        <w:rPr>
          <w:b/>
        </w:rPr>
        <w:t>McCartan</w:t>
      </w:r>
      <w:r w:rsidR="004C57DC">
        <w:rPr>
          <w:b/>
        </w:rPr>
        <w:t xml:space="preserve"> Lettings</w:t>
      </w:r>
      <w:r w:rsidR="009C4575">
        <w:rPr>
          <w:b/>
        </w:rPr>
        <w:t>?</w:t>
      </w:r>
    </w:p>
    <w:tbl>
      <w:tblPr>
        <w:tblStyle w:val="TableGrid"/>
        <w:tblW w:w="0" w:type="auto"/>
        <w:tblLook w:val="04A0" w:firstRow="1" w:lastRow="0" w:firstColumn="1" w:lastColumn="0" w:noHBand="0" w:noVBand="1"/>
      </w:tblPr>
      <w:tblGrid>
        <w:gridCol w:w="9236"/>
      </w:tblGrid>
      <w:tr w:rsidR="003C485B" w14:paraId="137186ED" w14:textId="77777777" w:rsidTr="003C485B">
        <w:tc>
          <w:tcPr>
            <w:tcW w:w="9236" w:type="dxa"/>
          </w:tcPr>
          <w:p w14:paraId="3710966A" w14:textId="77777777" w:rsidR="003C485B" w:rsidRDefault="003C485B" w:rsidP="002C60CC"/>
          <w:p w14:paraId="12673867" w14:textId="77777777" w:rsidR="00EC0E00" w:rsidRDefault="00EC0E00" w:rsidP="002C60CC"/>
          <w:p w14:paraId="1CEB7D5E" w14:textId="77777777" w:rsidR="00EC0E00" w:rsidRDefault="00EC0E00" w:rsidP="002C60CC"/>
          <w:p w14:paraId="11355099" w14:textId="77777777" w:rsidR="003C485B" w:rsidRDefault="003C485B" w:rsidP="002C60CC"/>
          <w:p w14:paraId="4561C211" w14:textId="77777777" w:rsidR="00317A18" w:rsidRDefault="00317A18" w:rsidP="002C60CC"/>
          <w:p w14:paraId="525EE0C3" w14:textId="77777777" w:rsidR="003C485B" w:rsidRDefault="003C485B" w:rsidP="002C60CC"/>
          <w:p w14:paraId="1CE189D6" w14:textId="77777777" w:rsidR="003C485B" w:rsidRDefault="003C485B" w:rsidP="002C60CC"/>
        </w:tc>
      </w:tr>
    </w:tbl>
    <w:p w14:paraId="0551DDB6" w14:textId="77777777" w:rsidR="00FF533C" w:rsidRDefault="00FF533C">
      <w:pPr>
        <w:rPr>
          <w:b/>
        </w:rPr>
      </w:pPr>
    </w:p>
    <w:p w14:paraId="30B337A8" w14:textId="77777777" w:rsidR="006D364F" w:rsidRPr="009C4575" w:rsidRDefault="00317A18">
      <w:pPr>
        <w:rPr>
          <w:b/>
        </w:rPr>
      </w:pPr>
      <w:r>
        <w:rPr>
          <w:b/>
        </w:rPr>
        <w:t>16</w:t>
      </w:r>
      <w:r w:rsidR="009C4575" w:rsidRPr="009C4575">
        <w:rPr>
          <w:b/>
        </w:rPr>
        <w:tab/>
      </w:r>
      <w:r w:rsidR="006D364F" w:rsidRPr="009C4575">
        <w:rPr>
          <w:b/>
        </w:rPr>
        <w:t xml:space="preserve">What </w:t>
      </w:r>
      <w:r w:rsidR="004C57DC">
        <w:rPr>
          <w:b/>
        </w:rPr>
        <w:t>would you be able to add to our team</w:t>
      </w:r>
      <w:r w:rsidR="006D364F" w:rsidRPr="009C4575">
        <w:rPr>
          <w:b/>
        </w:rPr>
        <w:t>?</w:t>
      </w:r>
    </w:p>
    <w:tbl>
      <w:tblPr>
        <w:tblStyle w:val="TableGrid"/>
        <w:tblW w:w="0" w:type="auto"/>
        <w:tblLook w:val="04A0" w:firstRow="1" w:lastRow="0" w:firstColumn="1" w:lastColumn="0" w:noHBand="0" w:noVBand="1"/>
      </w:tblPr>
      <w:tblGrid>
        <w:gridCol w:w="9236"/>
      </w:tblGrid>
      <w:tr w:rsidR="003C485B" w14:paraId="7C2127BC" w14:textId="77777777" w:rsidTr="003C485B">
        <w:tc>
          <w:tcPr>
            <w:tcW w:w="9236" w:type="dxa"/>
          </w:tcPr>
          <w:p w14:paraId="666AE5C5" w14:textId="77777777" w:rsidR="003C485B" w:rsidRDefault="003C485B"/>
          <w:p w14:paraId="2DFDAA2F" w14:textId="77777777" w:rsidR="003C485B" w:rsidRDefault="003C485B"/>
          <w:p w14:paraId="77768AF6" w14:textId="77777777" w:rsidR="00317A18" w:rsidRDefault="00317A18"/>
          <w:p w14:paraId="19BE00EC" w14:textId="77777777" w:rsidR="00EC0E00" w:rsidRDefault="00EC0E00"/>
          <w:p w14:paraId="29361376" w14:textId="77777777" w:rsidR="00EC0E00" w:rsidRDefault="00EC0E00"/>
          <w:p w14:paraId="1A955269" w14:textId="77777777" w:rsidR="003C485B" w:rsidRDefault="003C485B"/>
          <w:p w14:paraId="6D8756FD" w14:textId="77777777" w:rsidR="003C485B" w:rsidRDefault="003C485B"/>
        </w:tc>
      </w:tr>
    </w:tbl>
    <w:p w14:paraId="1EFE5301" w14:textId="77777777" w:rsidR="002C60CC" w:rsidRDefault="002C60CC"/>
    <w:p w14:paraId="1DC32302" w14:textId="2F052934" w:rsidR="002C60CC" w:rsidRPr="009C4575" w:rsidRDefault="00317A18">
      <w:pPr>
        <w:rPr>
          <w:b/>
        </w:rPr>
      </w:pPr>
      <w:r>
        <w:rPr>
          <w:b/>
        </w:rPr>
        <w:t>17</w:t>
      </w:r>
      <w:r w:rsidR="009C4575" w:rsidRPr="009C4575">
        <w:rPr>
          <w:b/>
        </w:rPr>
        <w:tab/>
      </w:r>
      <w:r w:rsidR="009C4575">
        <w:rPr>
          <w:b/>
        </w:rPr>
        <w:t>W</w:t>
      </w:r>
      <w:r w:rsidR="002C60CC" w:rsidRPr="009C4575">
        <w:rPr>
          <w:b/>
        </w:rPr>
        <w:t xml:space="preserve">hy </w:t>
      </w:r>
      <w:r w:rsidR="004C57DC">
        <w:rPr>
          <w:b/>
        </w:rPr>
        <w:t xml:space="preserve">do </w:t>
      </w:r>
      <w:r w:rsidR="002C60CC" w:rsidRPr="009C4575">
        <w:rPr>
          <w:b/>
        </w:rPr>
        <w:t>you feel we should cho</w:t>
      </w:r>
      <w:r w:rsidR="00FF533C">
        <w:rPr>
          <w:b/>
        </w:rPr>
        <w:t>o</w:t>
      </w:r>
      <w:r w:rsidR="002C60CC" w:rsidRPr="009C4575">
        <w:rPr>
          <w:b/>
        </w:rPr>
        <w:t>se YOU</w:t>
      </w:r>
      <w:r w:rsidR="004C57DC">
        <w:rPr>
          <w:b/>
        </w:rPr>
        <w:t xml:space="preserve"> to join our fast moving, </w:t>
      </w:r>
      <w:r w:rsidR="00867189">
        <w:rPr>
          <w:b/>
        </w:rPr>
        <w:t>expanding</w:t>
      </w:r>
      <w:r w:rsidR="009C4575">
        <w:rPr>
          <w:b/>
        </w:rPr>
        <w:t xml:space="preserve"> team?</w:t>
      </w:r>
      <w:r w:rsidR="002C60CC" w:rsidRPr="009C4575">
        <w:rPr>
          <w:b/>
        </w:rPr>
        <w:t xml:space="preserve"> </w:t>
      </w:r>
    </w:p>
    <w:tbl>
      <w:tblPr>
        <w:tblStyle w:val="TableGrid"/>
        <w:tblW w:w="0" w:type="auto"/>
        <w:tblLook w:val="04A0" w:firstRow="1" w:lastRow="0" w:firstColumn="1" w:lastColumn="0" w:noHBand="0" w:noVBand="1"/>
      </w:tblPr>
      <w:tblGrid>
        <w:gridCol w:w="9236"/>
      </w:tblGrid>
      <w:tr w:rsidR="003C485B" w14:paraId="679C0772" w14:textId="77777777" w:rsidTr="003C485B">
        <w:tc>
          <w:tcPr>
            <w:tcW w:w="9236" w:type="dxa"/>
          </w:tcPr>
          <w:p w14:paraId="6222CECE" w14:textId="77777777" w:rsidR="003C485B" w:rsidRDefault="003C485B"/>
          <w:p w14:paraId="6C648ED3" w14:textId="77777777" w:rsidR="00EC0E00" w:rsidRDefault="00EC0E00"/>
          <w:p w14:paraId="68C81442" w14:textId="77777777" w:rsidR="00EC0E00" w:rsidRDefault="00EC0E00"/>
          <w:p w14:paraId="5EBE1F7C" w14:textId="77777777" w:rsidR="003C485B" w:rsidRDefault="003C485B"/>
          <w:p w14:paraId="3ECACD63" w14:textId="77777777" w:rsidR="003C485B" w:rsidRDefault="003C485B"/>
          <w:p w14:paraId="053613AE" w14:textId="77777777" w:rsidR="003C485B" w:rsidRDefault="003C485B"/>
          <w:p w14:paraId="069D9CFB" w14:textId="77777777" w:rsidR="00317A18" w:rsidRDefault="00317A18"/>
        </w:tc>
      </w:tr>
    </w:tbl>
    <w:p w14:paraId="67D69E71" w14:textId="77777777" w:rsidR="002C60CC" w:rsidRDefault="002C60CC"/>
    <w:p w14:paraId="2F8942D2" w14:textId="77777777" w:rsidR="002C60CC" w:rsidRDefault="002C60CC"/>
    <w:p w14:paraId="3FD5501A" w14:textId="77777777" w:rsidR="006D364F" w:rsidRDefault="00317A18">
      <w:r>
        <w:rPr>
          <w:b/>
        </w:rPr>
        <w:t>18</w:t>
      </w:r>
      <w:r w:rsidR="009C4575" w:rsidRPr="009C4575">
        <w:rPr>
          <w:b/>
        </w:rPr>
        <w:tab/>
        <w:t>References.</w:t>
      </w:r>
      <w:r w:rsidR="009C4575">
        <w:t xml:space="preserve">  We talk to Referees as a matter of course.  Please provide contact details for referees, ensuring that at least one is a previous line manager</w:t>
      </w:r>
    </w:p>
    <w:p w14:paraId="756EB8CE" w14:textId="77777777" w:rsidR="006D364F" w:rsidRPr="009C4575" w:rsidRDefault="009C4575">
      <w:pPr>
        <w:rPr>
          <w:b/>
        </w:rPr>
      </w:pPr>
      <w:r>
        <w:rPr>
          <w:b/>
        </w:rPr>
        <w:t>Referee</w:t>
      </w:r>
      <w:r w:rsidR="00AA11FE" w:rsidRPr="009C4575">
        <w:rPr>
          <w:b/>
        </w:rPr>
        <w:t xml:space="preserve"> 1</w:t>
      </w:r>
    </w:p>
    <w:tbl>
      <w:tblPr>
        <w:tblStyle w:val="TableGrid"/>
        <w:tblW w:w="0" w:type="auto"/>
        <w:tblLook w:val="04A0" w:firstRow="1" w:lastRow="0" w:firstColumn="1" w:lastColumn="0" w:noHBand="0" w:noVBand="1"/>
      </w:tblPr>
      <w:tblGrid>
        <w:gridCol w:w="9236"/>
      </w:tblGrid>
      <w:tr w:rsidR="003C485B" w14:paraId="12E25962" w14:textId="77777777" w:rsidTr="003C485B">
        <w:tc>
          <w:tcPr>
            <w:tcW w:w="9236" w:type="dxa"/>
          </w:tcPr>
          <w:p w14:paraId="33B49BFD" w14:textId="77777777" w:rsidR="003C485B" w:rsidRDefault="003C485B"/>
          <w:p w14:paraId="32D11B24" w14:textId="77777777" w:rsidR="003C485B" w:rsidRDefault="003C485B"/>
          <w:p w14:paraId="1B0B12F1" w14:textId="77777777" w:rsidR="003C485B" w:rsidRDefault="003C485B"/>
        </w:tc>
      </w:tr>
    </w:tbl>
    <w:p w14:paraId="108BB010" w14:textId="77777777" w:rsidR="006D364F" w:rsidRDefault="006D364F"/>
    <w:p w14:paraId="59EE16C6" w14:textId="77777777" w:rsidR="006D364F" w:rsidRPr="009C4575" w:rsidRDefault="009C4575">
      <w:pPr>
        <w:rPr>
          <w:b/>
        </w:rPr>
      </w:pPr>
      <w:r>
        <w:rPr>
          <w:b/>
        </w:rPr>
        <w:t>Referee</w:t>
      </w:r>
      <w:r w:rsidR="00AA11FE" w:rsidRPr="009C4575">
        <w:rPr>
          <w:b/>
        </w:rPr>
        <w:t xml:space="preserve"> 2</w:t>
      </w:r>
    </w:p>
    <w:tbl>
      <w:tblPr>
        <w:tblStyle w:val="TableGrid"/>
        <w:tblW w:w="0" w:type="auto"/>
        <w:tblLook w:val="04A0" w:firstRow="1" w:lastRow="0" w:firstColumn="1" w:lastColumn="0" w:noHBand="0" w:noVBand="1"/>
      </w:tblPr>
      <w:tblGrid>
        <w:gridCol w:w="9236"/>
      </w:tblGrid>
      <w:tr w:rsidR="003C485B" w14:paraId="38BE1888" w14:textId="77777777" w:rsidTr="003C485B">
        <w:tc>
          <w:tcPr>
            <w:tcW w:w="9236" w:type="dxa"/>
          </w:tcPr>
          <w:p w14:paraId="1DEC9647" w14:textId="77777777" w:rsidR="003C485B" w:rsidRDefault="003C485B"/>
          <w:p w14:paraId="184DEE4C" w14:textId="77777777" w:rsidR="003C485B" w:rsidRDefault="003C485B"/>
          <w:p w14:paraId="00BB9E8C" w14:textId="77777777" w:rsidR="003C485B" w:rsidRDefault="003C485B"/>
        </w:tc>
      </w:tr>
    </w:tbl>
    <w:p w14:paraId="6FBFF1AC" w14:textId="77777777" w:rsidR="006D364F" w:rsidRDefault="006D364F"/>
    <w:p w14:paraId="31A737BD" w14:textId="77777777" w:rsidR="00FF3340" w:rsidRDefault="00FF3340" w:rsidP="00FF3340"/>
    <w:p w14:paraId="771228FF" w14:textId="4D0E3288" w:rsidR="00FF3340" w:rsidRDefault="00FF73E4" w:rsidP="00FF3340">
      <w:hyperlink r:id="rId5" w:history="1">
        <w:r w:rsidR="00867189">
          <w:rPr>
            <w:rStyle w:val="Hyperlink"/>
          </w:rPr>
          <w:t>www.mccartanlettings.co.uk</w:t>
        </w:r>
      </w:hyperlink>
    </w:p>
    <w:p w14:paraId="0EBBA897" w14:textId="77777777" w:rsidR="00A96957" w:rsidRDefault="00A96957" w:rsidP="00FF3340"/>
    <w:p w14:paraId="503F5656" w14:textId="77777777" w:rsidR="00FF3340" w:rsidRDefault="00FF3340" w:rsidP="00FF3340"/>
    <w:p w14:paraId="28E004E6" w14:textId="77777777" w:rsidR="00FF3340" w:rsidRDefault="00FF3340" w:rsidP="00FF3340"/>
    <w:p w14:paraId="3528B55C" w14:textId="77777777" w:rsidR="00FF3340" w:rsidRDefault="00FF3340" w:rsidP="00FF3340"/>
    <w:p w14:paraId="75C26109" w14:textId="77777777" w:rsidR="00FF3340" w:rsidRDefault="00FF3340" w:rsidP="00FF3340"/>
    <w:p w14:paraId="3D119593" w14:textId="77777777" w:rsidR="006D364F" w:rsidRDefault="006D364F"/>
    <w:sectPr w:rsidR="006D364F" w:rsidSect="00395D2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364F"/>
    <w:rsid w:val="000E5481"/>
    <w:rsid w:val="00116EA7"/>
    <w:rsid w:val="001B544A"/>
    <w:rsid w:val="001F058A"/>
    <w:rsid w:val="002C60CC"/>
    <w:rsid w:val="00317A18"/>
    <w:rsid w:val="00330172"/>
    <w:rsid w:val="00395D29"/>
    <w:rsid w:val="003B3911"/>
    <w:rsid w:val="003C04CC"/>
    <w:rsid w:val="003C485B"/>
    <w:rsid w:val="00407556"/>
    <w:rsid w:val="00475D53"/>
    <w:rsid w:val="004C57DC"/>
    <w:rsid w:val="00515475"/>
    <w:rsid w:val="005E1E3D"/>
    <w:rsid w:val="00623053"/>
    <w:rsid w:val="00643092"/>
    <w:rsid w:val="006D364F"/>
    <w:rsid w:val="007E15A7"/>
    <w:rsid w:val="00867189"/>
    <w:rsid w:val="009C4575"/>
    <w:rsid w:val="00A624F9"/>
    <w:rsid w:val="00A62EF9"/>
    <w:rsid w:val="00A96957"/>
    <w:rsid w:val="00AA11FE"/>
    <w:rsid w:val="00B06B00"/>
    <w:rsid w:val="00B077D4"/>
    <w:rsid w:val="00DC31F4"/>
    <w:rsid w:val="00EB3E53"/>
    <w:rsid w:val="00EC0E00"/>
    <w:rsid w:val="00EC1CDC"/>
    <w:rsid w:val="00F4069F"/>
    <w:rsid w:val="00F70C73"/>
    <w:rsid w:val="00FF3340"/>
    <w:rsid w:val="00FF533C"/>
    <w:rsid w:val="00FF7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F010"/>
  <w15:docId w15:val="{957CC23D-F4BE-4F43-A73F-09DF658F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1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340"/>
    <w:rPr>
      <w:color w:val="0000FF"/>
      <w:u w:val="single"/>
    </w:rPr>
  </w:style>
  <w:style w:type="character" w:styleId="FollowedHyperlink">
    <w:name w:val="FollowedHyperlink"/>
    <w:basedOn w:val="DefaultParagraphFont"/>
    <w:uiPriority w:val="99"/>
    <w:semiHidden/>
    <w:unhideWhenUsed/>
    <w:rsid w:val="00FF3340"/>
    <w:rPr>
      <w:color w:val="954F72" w:themeColor="followedHyperlink"/>
      <w:u w:val="single"/>
    </w:rPr>
  </w:style>
  <w:style w:type="table" w:styleId="TableGrid">
    <w:name w:val="Table Grid"/>
    <w:basedOn w:val="TableNormal"/>
    <w:uiPriority w:val="39"/>
    <w:rsid w:val="0062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ccartanlettings.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Lawson</dc:creator>
  <cp:lastModifiedBy>James White</cp:lastModifiedBy>
  <cp:revision>5</cp:revision>
  <dcterms:created xsi:type="dcterms:W3CDTF">2019-09-19T09:55:00Z</dcterms:created>
  <dcterms:modified xsi:type="dcterms:W3CDTF">2019-12-02T20:45:00Z</dcterms:modified>
</cp:coreProperties>
</file>